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26" w:type="dxa"/>
        <w:tblLook w:val="04A0"/>
      </w:tblPr>
      <w:tblGrid>
        <w:gridCol w:w="1462"/>
        <w:gridCol w:w="438"/>
        <w:gridCol w:w="438"/>
        <w:gridCol w:w="438"/>
        <w:gridCol w:w="439"/>
        <w:gridCol w:w="439"/>
        <w:gridCol w:w="44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462C8D" w:rsidTr="00066527">
        <w:tc>
          <w:tcPr>
            <w:tcW w:w="1462" w:type="dxa"/>
          </w:tcPr>
          <w:p w:rsidR="00462C8D" w:rsidRDefault="00462C8D" w:rsidP="00A25A1E">
            <w:r>
              <w:t xml:space="preserve"> </w:t>
            </w:r>
          </w:p>
        </w:tc>
        <w:tc>
          <w:tcPr>
            <w:tcW w:w="438" w:type="dxa"/>
          </w:tcPr>
          <w:p w:rsidR="00462C8D" w:rsidRDefault="00462C8D" w:rsidP="00A25A1E">
            <w:r>
              <w:t xml:space="preserve">M      </w:t>
            </w:r>
          </w:p>
        </w:tc>
        <w:tc>
          <w:tcPr>
            <w:tcW w:w="438" w:type="dxa"/>
          </w:tcPr>
          <w:p w:rsidR="00462C8D" w:rsidRDefault="00462C8D" w:rsidP="00A25A1E">
            <w:r>
              <w:t>T</w:t>
            </w:r>
          </w:p>
        </w:tc>
        <w:tc>
          <w:tcPr>
            <w:tcW w:w="438" w:type="dxa"/>
          </w:tcPr>
          <w:p w:rsidR="00462C8D" w:rsidRDefault="00462C8D" w:rsidP="00A25A1E">
            <w:r>
              <w:t>W</w:t>
            </w:r>
          </w:p>
        </w:tc>
        <w:tc>
          <w:tcPr>
            <w:tcW w:w="439" w:type="dxa"/>
          </w:tcPr>
          <w:p w:rsidR="00462C8D" w:rsidRDefault="00462C8D" w:rsidP="00A25A1E">
            <w:r>
              <w:t>T</w:t>
            </w:r>
          </w:p>
        </w:tc>
        <w:tc>
          <w:tcPr>
            <w:tcW w:w="439" w:type="dxa"/>
          </w:tcPr>
          <w:p w:rsidR="00462C8D" w:rsidRDefault="00066527" w:rsidP="00A25A1E">
            <w:r>
              <w:t>F</w:t>
            </w:r>
          </w:p>
        </w:tc>
        <w:tc>
          <w:tcPr>
            <w:tcW w:w="440" w:type="dxa"/>
          </w:tcPr>
          <w:p w:rsidR="00462C8D" w:rsidRDefault="00066527" w:rsidP="00A25A1E">
            <w:r>
              <w:t xml:space="preserve">M </w:t>
            </w:r>
          </w:p>
        </w:tc>
        <w:tc>
          <w:tcPr>
            <w:tcW w:w="441" w:type="dxa"/>
          </w:tcPr>
          <w:p w:rsidR="00462C8D" w:rsidRDefault="00066527" w:rsidP="00A25A1E">
            <w:r>
              <w:t>T</w:t>
            </w:r>
          </w:p>
        </w:tc>
        <w:tc>
          <w:tcPr>
            <w:tcW w:w="441" w:type="dxa"/>
          </w:tcPr>
          <w:p w:rsidR="00462C8D" w:rsidRDefault="00066527" w:rsidP="00A25A1E">
            <w:r>
              <w:t>W</w:t>
            </w:r>
          </w:p>
        </w:tc>
        <w:tc>
          <w:tcPr>
            <w:tcW w:w="441" w:type="dxa"/>
          </w:tcPr>
          <w:p w:rsidR="00462C8D" w:rsidRDefault="00066527" w:rsidP="00A25A1E">
            <w:r>
              <w:t>T</w:t>
            </w:r>
          </w:p>
        </w:tc>
        <w:tc>
          <w:tcPr>
            <w:tcW w:w="441" w:type="dxa"/>
          </w:tcPr>
          <w:p w:rsidR="00462C8D" w:rsidRDefault="00066527" w:rsidP="00A25A1E">
            <w:r>
              <w:t>F</w:t>
            </w:r>
          </w:p>
        </w:tc>
        <w:tc>
          <w:tcPr>
            <w:tcW w:w="441" w:type="dxa"/>
          </w:tcPr>
          <w:p w:rsidR="00462C8D" w:rsidRDefault="00066527" w:rsidP="00A25A1E">
            <w:r>
              <w:t>M</w:t>
            </w:r>
          </w:p>
        </w:tc>
        <w:tc>
          <w:tcPr>
            <w:tcW w:w="441" w:type="dxa"/>
          </w:tcPr>
          <w:p w:rsidR="00462C8D" w:rsidRDefault="00066527" w:rsidP="00A25A1E">
            <w:r>
              <w:t>T</w:t>
            </w:r>
          </w:p>
        </w:tc>
        <w:tc>
          <w:tcPr>
            <w:tcW w:w="441" w:type="dxa"/>
          </w:tcPr>
          <w:p w:rsidR="00462C8D" w:rsidRDefault="00066527" w:rsidP="00A25A1E">
            <w:r>
              <w:t>W</w:t>
            </w:r>
          </w:p>
        </w:tc>
        <w:tc>
          <w:tcPr>
            <w:tcW w:w="441" w:type="dxa"/>
          </w:tcPr>
          <w:p w:rsidR="00462C8D" w:rsidRDefault="00066527" w:rsidP="00A25A1E">
            <w:r>
              <w:t>T</w:t>
            </w:r>
          </w:p>
        </w:tc>
        <w:tc>
          <w:tcPr>
            <w:tcW w:w="441" w:type="dxa"/>
          </w:tcPr>
          <w:p w:rsidR="00462C8D" w:rsidRDefault="00066527" w:rsidP="00A25A1E">
            <w:r>
              <w:t>F</w:t>
            </w:r>
          </w:p>
        </w:tc>
        <w:tc>
          <w:tcPr>
            <w:tcW w:w="441" w:type="dxa"/>
          </w:tcPr>
          <w:p w:rsidR="00462C8D" w:rsidRDefault="00066527" w:rsidP="00A25A1E">
            <w:r>
              <w:t>M</w:t>
            </w:r>
          </w:p>
        </w:tc>
        <w:tc>
          <w:tcPr>
            <w:tcW w:w="441" w:type="dxa"/>
          </w:tcPr>
          <w:p w:rsidR="00462C8D" w:rsidRDefault="00066527" w:rsidP="00A25A1E">
            <w:r>
              <w:t>T</w:t>
            </w:r>
          </w:p>
        </w:tc>
        <w:tc>
          <w:tcPr>
            <w:tcW w:w="441" w:type="dxa"/>
          </w:tcPr>
          <w:p w:rsidR="00462C8D" w:rsidRDefault="00066527" w:rsidP="00A25A1E">
            <w:r>
              <w:t>W</w:t>
            </w:r>
          </w:p>
        </w:tc>
        <w:tc>
          <w:tcPr>
            <w:tcW w:w="441" w:type="dxa"/>
          </w:tcPr>
          <w:p w:rsidR="00462C8D" w:rsidRDefault="00066527" w:rsidP="00A25A1E">
            <w:r>
              <w:t>F</w:t>
            </w:r>
          </w:p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rPr>
          <w:trHeight w:val="136"/>
        </w:trPr>
        <w:tc>
          <w:tcPr>
            <w:tcW w:w="1462" w:type="dxa"/>
          </w:tcPr>
          <w:p w:rsidR="00462C8D" w:rsidRDefault="00066527" w:rsidP="00A25A1E">
            <w:r>
              <w:t>Wake up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rPr>
          <w:trHeight w:val="424"/>
        </w:trPr>
        <w:tc>
          <w:tcPr>
            <w:tcW w:w="1462" w:type="dxa"/>
          </w:tcPr>
          <w:p w:rsidR="00462C8D" w:rsidRDefault="00066527" w:rsidP="00A25A1E">
            <w:r>
              <w:t>Make bed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5904C7">
        <w:trPr>
          <w:trHeight w:val="416"/>
        </w:trPr>
        <w:tc>
          <w:tcPr>
            <w:tcW w:w="1462" w:type="dxa"/>
          </w:tcPr>
          <w:p w:rsidR="00462C8D" w:rsidRDefault="005904C7" w:rsidP="00A25A1E">
            <w:r>
              <w:t>Get dressed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c>
          <w:tcPr>
            <w:tcW w:w="1462" w:type="dxa"/>
          </w:tcPr>
          <w:p w:rsidR="00462C8D" w:rsidRDefault="005904C7" w:rsidP="00A25A1E">
            <w:r>
              <w:t>Have breakfast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c>
          <w:tcPr>
            <w:tcW w:w="1462" w:type="dxa"/>
          </w:tcPr>
          <w:p w:rsidR="00462C8D" w:rsidRDefault="005904C7" w:rsidP="00A25A1E">
            <w:r>
              <w:t xml:space="preserve">Clean teeth 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c>
          <w:tcPr>
            <w:tcW w:w="1462" w:type="dxa"/>
          </w:tcPr>
          <w:p w:rsidR="00462C8D" w:rsidRDefault="005904C7" w:rsidP="00A25A1E">
            <w:r>
              <w:t xml:space="preserve">Brush hair </w:t>
            </w:r>
          </w:p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  <w:tr w:rsidR="00462C8D" w:rsidTr="00066527">
        <w:tc>
          <w:tcPr>
            <w:tcW w:w="1462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8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39" w:type="dxa"/>
          </w:tcPr>
          <w:p w:rsidR="00462C8D" w:rsidRDefault="00462C8D" w:rsidP="00A25A1E"/>
        </w:tc>
        <w:tc>
          <w:tcPr>
            <w:tcW w:w="440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  <w:tc>
          <w:tcPr>
            <w:tcW w:w="441" w:type="dxa"/>
          </w:tcPr>
          <w:p w:rsidR="00462C8D" w:rsidRDefault="00462C8D" w:rsidP="00A25A1E"/>
        </w:tc>
      </w:tr>
    </w:tbl>
    <w:p w:rsidR="00A25A1E" w:rsidRDefault="00A25A1E" w:rsidP="00A25A1E"/>
    <w:sectPr w:rsidR="00A25A1E" w:rsidSect="00185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2C8D"/>
    <w:rsid w:val="00066527"/>
    <w:rsid w:val="00185E39"/>
    <w:rsid w:val="00462C8D"/>
    <w:rsid w:val="005904C7"/>
    <w:rsid w:val="00A25A1E"/>
    <w:rsid w:val="00A6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C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2010-05-07T02:51:00Z</dcterms:created>
  <dcterms:modified xsi:type="dcterms:W3CDTF">2010-05-07T03:23:00Z</dcterms:modified>
</cp:coreProperties>
</file>